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20FA" w14:textId="77777777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UNIVERSIDADE ESTADUAL DA PARAÍBA</w:t>
      </w:r>
    </w:p>
    <w:p w14:paraId="4D7DCBF2" w14:textId="77777777" w:rsidR="00C8255E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PRÓ-REITORIA DE GRADUAÇÃO</w:t>
      </w:r>
    </w:p>
    <w:p w14:paraId="0DC06B4F" w14:textId="3989B693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 MONITORIA</w:t>
      </w:r>
    </w:p>
    <w:p w14:paraId="220504B5" w14:textId="2D26E64A" w:rsidR="006E06AB" w:rsidRDefault="00C8255E" w:rsidP="006E06AB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4A2">
        <w:rPr>
          <w:rFonts w:ascii="Arial" w:hAnsi="Arial" w:cs="Arial"/>
          <w:b/>
          <w:sz w:val="24"/>
          <w:szCs w:val="24"/>
          <w:u w:val="single"/>
        </w:rPr>
        <w:t>ANEXO I – FORMULÁRIO PARA REQUERIMENTO DE ALUNO(A) MONITOR(A)</w:t>
      </w:r>
    </w:p>
    <w:p w14:paraId="574A9C23" w14:textId="77777777" w:rsidR="006E06AB" w:rsidRPr="006E06AB" w:rsidRDefault="006E06AB" w:rsidP="006E06AB"/>
    <w:p w14:paraId="4EBD3BD5" w14:textId="6454D94F" w:rsidR="006E06AB" w:rsidRDefault="006E06AB" w:rsidP="006E06AB">
      <w:pPr>
        <w:rPr>
          <w:rFonts w:ascii="Arial" w:hAnsi="Arial" w:cs="Arial"/>
          <w:sz w:val="24"/>
          <w:szCs w:val="24"/>
        </w:rPr>
      </w:pPr>
      <w:r w:rsidRPr="006E06AB">
        <w:rPr>
          <w:rFonts w:ascii="Arial" w:hAnsi="Arial" w:cs="Arial"/>
          <w:sz w:val="24"/>
          <w:szCs w:val="24"/>
        </w:rPr>
        <w:t>NOME DO PROFESSOR(A)</w:t>
      </w:r>
      <w:r>
        <w:rPr>
          <w:rFonts w:ascii="Arial" w:hAnsi="Arial" w:cs="Arial"/>
          <w:sz w:val="24"/>
          <w:szCs w:val="24"/>
        </w:rPr>
        <w:t>:</w:t>
      </w:r>
    </w:p>
    <w:p w14:paraId="6FA24A14" w14:textId="6F7E55AA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MATRÍCULA:</w:t>
      </w:r>
    </w:p>
    <w:p w14:paraId="63D4D1FF" w14:textId="5B5A9DB8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3BEC8C3F" w14:textId="4F88010E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 CURRICULAR:</w:t>
      </w:r>
    </w:p>
    <w:p w14:paraId="42FE7287" w14:textId="4736D560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VAGAS*:</w:t>
      </w:r>
    </w:p>
    <w:p w14:paraId="481FCACC" w14:textId="5FFE3EE7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OU ÓRGÃO DE LOTAÇÃO:</w:t>
      </w:r>
    </w:p>
    <w:p w14:paraId="330107C4" w14:textId="41D376D7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CENTRO/CÂMPUS:</w:t>
      </w:r>
    </w:p>
    <w:p w14:paraId="3B0B4F71" w14:textId="77777777" w:rsidR="006E06AB" w:rsidRPr="006E06AB" w:rsidRDefault="006E06AB" w:rsidP="006E06AB">
      <w:pPr>
        <w:rPr>
          <w:rFonts w:ascii="Arial" w:hAnsi="Arial" w:cs="Arial"/>
          <w:sz w:val="24"/>
          <w:szCs w:val="24"/>
        </w:rPr>
      </w:pPr>
    </w:p>
    <w:p w14:paraId="2A1F317E" w14:textId="77777777" w:rsidR="006E06AB" w:rsidRPr="006E06AB" w:rsidRDefault="006E06AB" w:rsidP="006E06AB">
      <w:pPr>
        <w:jc w:val="both"/>
        <w:rPr>
          <w:rFonts w:ascii="Arial" w:hAnsi="Arial" w:cs="Arial"/>
          <w:lang w:val="pt-PT"/>
        </w:rPr>
      </w:pPr>
      <w:r w:rsidRPr="006E06AB">
        <w:rPr>
          <w:rFonts w:ascii="Arial" w:hAnsi="Arial" w:cs="Arial"/>
          <w:lang w:val="pt-PT"/>
        </w:rPr>
        <w:t>*Observado o limite previsto no item 3.1.2 do Edital.</w:t>
      </w:r>
    </w:p>
    <w:p w14:paraId="65F4F85A" w14:textId="525D149F" w:rsidR="00C8255E" w:rsidRPr="006E06AB" w:rsidRDefault="006E06AB" w:rsidP="006E06AB">
      <w:pPr>
        <w:jc w:val="both"/>
        <w:rPr>
          <w:rFonts w:ascii="Arial" w:hAnsi="Arial" w:cs="Arial"/>
          <w:lang w:val="pt-PT"/>
        </w:rPr>
      </w:pPr>
      <w:r w:rsidRPr="006E06AB">
        <w:rPr>
          <w:rFonts w:ascii="Arial" w:hAnsi="Arial" w:cs="Arial"/>
          <w:lang w:val="pt-PT"/>
        </w:rPr>
        <w:t>O docente requerente deve enviar este formulário ao departamento ou órgão de lotação respectivo, conforme prevê o item 3.1.1 do Edital de Monitoria n.º 026/2023/PROGRAD/UEPB.</w:t>
      </w:r>
    </w:p>
    <w:p w14:paraId="694F6D40" w14:textId="77777777" w:rsidR="00C8255E" w:rsidRPr="006E06AB" w:rsidRDefault="00C8255E" w:rsidP="006E06AB">
      <w:bookmarkStart w:id="0" w:name="_heading=h.gjdgxs" w:colFirst="0" w:colLast="0"/>
      <w:bookmarkEnd w:id="0"/>
    </w:p>
    <w:p w14:paraId="271F2F1B" w14:textId="77777777" w:rsidR="00C8255E" w:rsidRDefault="00C8255E" w:rsidP="00C8255E">
      <w:pPr>
        <w:pStyle w:val="Ttulo1"/>
        <w:tabs>
          <w:tab w:val="left" w:pos="8504"/>
        </w:tabs>
        <w:spacing w:before="154"/>
        <w:ind w:right="-852" w:hanging="113"/>
      </w:pPr>
    </w:p>
    <w:p w14:paraId="725EE623" w14:textId="6D4A852C" w:rsidR="00C8255E" w:rsidRPr="006517EF" w:rsidRDefault="00C8255E" w:rsidP="00C8255E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  <w:r>
        <w:t xml:space="preserve">                                       </w:t>
      </w:r>
      <w:r w:rsidRPr="006517EF">
        <w:rPr>
          <w:rFonts w:ascii="Arial" w:hAnsi="Arial" w:cs="Arial"/>
          <w:sz w:val="24"/>
          <w:szCs w:val="24"/>
        </w:rPr>
        <w:t>___________________, ____ de _____________ de 202</w:t>
      </w:r>
      <w:r w:rsidR="00E22E81">
        <w:rPr>
          <w:rFonts w:ascii="Arial" w:hAnsi="Arial" w:cs="Arial"/>
          <w:sz w:val="24"/>
          <w:szCs w:val="24"/>
        </w:rPr>
        <w:t>4</w:t>
      </w:r>
      <w:r w:rsidRPr="006517EF">
        <w:rPr>
          <w:rFonts w:ascii="Arial" w:hAnsi="Arial" w:cs="Arial"/>
          <w:sz w:val="24"/>
          <w:szCs w:val="24"/>
        </w:rPr>
        <w:t>.</w:t>
      </w:r>
    </w:p>
    <w:p w14:paraId="3DAFC9EC" w14:textId="77777777" w:rsidR="00C8255E" w:rsidRPr="006517EF" w:rsidRDefault="00C8255E" w:rsidP="00C8255E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</w:p>
    <w:p w14:paraId="1BE22A4B" w14:textId="77777777" w:rsidR="00C8255E" w:rsidRPr="006517EF" w:rsidRDefault="00C8255E" w:rsidP="00C8255E">
      <w:pPr>
        <w:rPr>
          <w:rFonts w:ascii="Arial" w:hAnsi="Arial" w:cs="Arial"/>
          <w:sz w:val="24"/>
          <w:szCs w:val="24"/>
        </w:rPr>
      </w:pPr>
    </w:p>
    <w:p w14:paraId="4E7D44A1" w14:textId="602013C9" w:rsidR="00C8255E" w:rsidRPr="006517EF" w:rsidRDefault="00C8255E" w:rsidP="00C8255E">
      <w:pPr>
        <w:pStyle w:val="Ttulo1"/>
        <w:ind w:left="0" w:firstLine="0"/>
        <w:jc w:val="center"/>
        <w:rPr>
          <w:rFonts w:ascii="Arial" w:hAnsi="Arial" w:cs="Arial"/>
          <w:sz w:val="24"/>
          <w:szCs w:val="24"/>
        </w:rPr>
      </w:pPr>
      <w:r w:rsidRPr="006517EF">
        <w:rPr>
          <w:rFonts w:ascii="Arial" w:hAnsi="Arial" w:cs="Arial"/>
          <w:sz w:val="24"/>
          <w:szCs w:val="24"/>
        </w:rPr>
        <w:t>___________________________________</w:t>
      </w:r>
    </w:p>
    <w:p w14:paraId="481B1CC3" w14:textId="4FBC37EC" w:rsidR="00480B49" w:rsidRPr="006517EF" w:rsidRDefault="00C8255E" w:rsidP="00C8255E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6517EF">
        <w:rPr>
          <w:rFonts w:ascii="Arial" w:eastAsia="Times New Roman" w:hAnsi="Arial" w:cs="Arial"/>
          <w:sz w:val="24"/>
          <w:szCs w:val="24"/>
        </w:rPr>
        <w:t>Assinatura do professor</w:t>
      </w:r>
    </w:p>
    <w:sectPr w:rsidR="00480B49" w:rsidRPr="006517EF" w:rsidSect="006D71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6618" w14:textId="77777777" w:rsidR="00506CA4" w:rsidRDefault="00516695">
      <w:pPr>
        <w:spacing w:after="0" w:line="240" w:lineRule="auto"/>
      </w:pPr>
      <w:r>
        <w:separator/>
      </w:r>
    </w:p>
  </w:endnote>
  <w:endnote w:type="continuationSeparator" w:id="0">
    <w:p w14:paraId="43F4DBA6" w14:textId="77777777" w:rsidR="00506CA4" w:rsidRDefault="0051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91CE" w14:textId="77777777" w:rsidR="00506CA4" w:rsidRDefault="00516695">
      <w:pPr>
        <w:spacing w:after="0" w:line="240" w:lineRule="auto"/>
      </w:pPr>
      <w:r>
        <w:separator/>
      </w:r>
    </w:p>
  </w:footnote>
  <w:footnote w:type="continuationSeparator" w:id="0">
    <w:p w14:paraId="60632961" w14:textId="77777777" w:rsidR="00506CA4" w:rsidRDefault="0051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F9AC" w14:textId="77777777" w:rsidR="00E22E81" w:rsidRDefault="006517EF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A32916" wp14:editId="3A6C0058">
          <wp:simplePos x="0" y="0"/>
          <wp:positionH relativeFrom="margin">
            <wp:align>center</wp:align>
          </wp:positionH>
          <wp:positionV relativeFrom="page">
            <wp:posOffset>455295</wp:posOffset>
          </wp:positionV>
          <wp:extent cx="2574925" cy="614172"/>
          <wp:effectExtent l="0" t="0" r="0" b="0"/>
          <wp:wrapNone/>
          <wp:docPr id="1" name="image1.png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ca vermelha com letras branc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925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082057" w14:textId="77777777" w:rsidR="00E22E81" w:rsidRDefault="00E22E81">
    <w:pPr>
      <w:pStyle w:val="Cabealho"/>
    </w:pPr>
  </w:p>
  <w:p w14:paraId="36CD6FD0" w14:textId="77777777" w:rsidR="00E22E81" w:rsidRDefault="00E22E81">
    <w:pPr>
      <w:pStyle w:val="Cabealho"/>
    </w:pPr>
  </w:p>
  <w:p w14:paraId="02475FF9" w14:textId="77777777" w:rsidR="00E22E81" w:rsidRDefault="00E22E81">
    <w:pPr>
      <w:pStyle w:val="Cabealho"/>
    </w:pPr>
  </w:p>
  <w:p w14:paraId="07398C08" w14:textId="77777777" w:rsidR="00E22E81" w:rsidRDefault="00E22E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5E"/>
    <w:rsid w:val="0045089A"/>
    <w:rsid w:val="00480B49"/>
    <w:rsid w:val="00506CA4"/>
    <w:rsid w:val="00516695"/>
    <w:rsid w:val="006517EF"/>
    <w:rsid w:val="006E06AB"/>
    <w:rsid w:val="00C8255E"/>
    <w:rsid w:val="00D8154C"/>
    <w:rsid w:val="00E12B65"/>
    <w:rsid w:val="00E22E81"/>
    <w:rsid w:val="00E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31DE"/>
  <w15:chartTrackingRefBased/>
  <w15:docId w15:val="{FB0C04CD-4CD9-4C1A-9247-EFB86F6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5E"/>
  </w:style>
  <w:style w:type="paragraph" w:styleId="Ttulo1">
    <w:name w:val="heading 1"/>
    <w:basedOn w:val="Normal"/>
    <w:link w:val="Ttulo1Char"/>
    <w:uiPriority w:val="9"/>
    <w:qFormat/>
    <w:rsid w:val="00C8255E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5E"/>
  </w:style>
  <w:style w:type="character" w:styleId="Hyperlink">
    <w:name w:val="Hyperlink"/>
    <w:basedOn w:val="Fontepargpadro"/>
    <w:uiPriority w:val="99"/>
    <w:unhideWhenUsed/>
    <w:rsid w:val="00C8255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8255E"/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Souto Dias</dc:creator>
  <cp:keywords/>
  <dc:description/>
  <cp:lastModifiedBy>Altamir Souto Dias</cp:lastModifiedBy>
  <cp:revision>2</cp:revision>
  <dcterms:created xsi:type="dcterms:W3CDTF">2023-12-01T17:45:00Z</dcterms:created>
  <dcterms:modified xsi:type="dcterms:W3CDTF">2023-12-01T17:45:00Z</dcterms:modified>
</cp:coreProperties>
</file>