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1BD1" w14:textId="77777777" w:rsidR="0094742E" w:rsidRDefault="0094742E" w:rsidP="0094742E">
      <w:pPr>
        <w:pStyle w:val="Standard"/>
        <w:ind w:left="567"/>
        <w:jc w:val="center"/>
        <w:rPr>
          <w:rFonts w:ascii="Times New Roman" w:hAnsi="Times New Roman" w:cs="Times New Roman"/>
          <w:b/>
          <w:bCs/>
        </w:rPr>
      </w:pPr>
      <w:bookmarkStart w:id="0" w:name="_Hlk185579661"/>
      <w:r>
        <w:rPr>
          <w:rFonts w:ascii="Times New Roman" w:hAnsi="Times New Roman" w:cs="Times New Roman"/>
          <w:b/>
          <w:bCs/>
        </w:rPr>
        <w:t>ANEXO II</w:t>
      </w:r>
    </w:p>
    <w:p w14:paraId="46B5E5B6" w14:textId="77777777" w:rsidR="0094742E" w:rsidRDefault="0094742E" w:rsidP="0094742E">
      <w:pPr>
        <w:pStyle w:val="Standard"/>
        <w:ind w:lef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AUTODECLARAÇÃO DE COR/RAÇA</w:t>
      </w:r>
    </w:p>
    <w:bookmarkEnd w:id="0"/>
    <w:p w14:paraId="4B3A4737" w14:textId="77777777" w:rsidR="0094742E" w:rsidRDefault="0094742E" w:rsidP="0094742E">
      <w:pPr>
        <w:pStyle w:val="Standard"/>
        <w:ind w:lef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PARA FINS DE CONCORRÊNCIA NA MODALIDADE DE RESERVA DE VAGAS</w:t>
      </w:r>
    </w:p>
    <w:p w14:paraId="15CAE97E" w14:textId="77777777" w:rsidR="0094742E" w:rsidRDefault="0094742E" w:rsidP="0094742E">
      <w:pPr>
        <w:pStyle w:val="Standard"/>
        <w:ind w:lef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(Cotas Raciais)</w:t>
      </w:r>
    </w:p>
    <w:p w14:paraId="246C3874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66BE7E06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34F59BC0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Eu, ______________________________________________________________________, abaixo</w:t>
      </w:r>
    </w:p>
    <w:p w14:paraId="4D64D9FC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assinado, de nacionalidade ______________________________, nascido(a) em ____/______/ ________, no município de_________________________________, estado da _________________________, filho(a) de ______________________________________________________________e de, _____________________________________________________________ estado civil____________________, residente e domiciliado(a) à ________________________________________________________________________________</w:t>
      </w:r>
    </w:p>
    <w:p w14:paraId="310B6C18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 nº_________________, portador(a) da cédula de identidade nº____________________, expedida em _____/____/_____, órgão expedidor_______________, CPF nº_____________________________, telefone(s) _____________________________ e-mail _________________________________; declaro-me negro/a da cor: preto/a (  ) pardo/a (  ). Estou ciente das regras do Edital e de que, em caso de falsidade ideológica, ficarei sujeito(a) às sanções prescritas no Código Penal e às demais cominações legais aplicáveis.</w:t>
      </w:r>
    </w:p>
    <w:p w14:paraId="1E3E9C81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6306B4C9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13527E81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5ECBDB86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_________________________, </w:t>
      </w:r>
      <w:proofErr w:type="spellStart"/>
      <w:r>
        <w:rPr>
          <w:rFonts w:ascii="Times New Roman" w:hAnsi="Times New Roman" w:cs="Times New Roman"/>
        </w:rPr>
        <w:t>de___________de</w:t>
      </w:r>
      <w:proofErr w:type="spellEnd"/>
      <w:r>
        <w:rPr>
          <w:rFonts w:ascii="Times New Roman" w:hAnsi="Times New Roman" w:cs="Times New Roman"/>
        </w:rPr>
        <w:t>_____________.</w:t>
      </w:r>
    </w:p>
    <w:p w14:paraId="4DB19A84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(Local, data)</w:t>
      </w:r>
    </w:p>
    <w:p w14:paraId="318196F1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53885EFC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31B0D5AB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6801DF14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Assinatura do(a) declarante</w:t>
      </w:r>
    </w:p>
    <w:p w14:paraId="2AD7F9ED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3A9BD602" w14:textId="77777777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076DED90" w14:textId="77777777" w:rsidR="0094742E" w:rsidRDefault="0094742E" w:rsidP="0094742E">
      <w:pPr>
        <w:pStyle w:val="Standard"/>
        <w:ind w:left="567"/>
        <w:jc w:val="both"/>
        <w:rPr>
          <w:rFonts w:hint="eastAsia"/>
          <w:color w:val="000080"/>
          <w:u w:val="single"/>
        </w:rPr>
      </w:pPr>
      <w:r>
        <w:t xml:space="preserve">A assinatura do declarante deve ser realizada </w:t>
      </w:r>
      <w:r>
        <w:rPr>
          <w:b/>
          <w:bCs/>
        </w:rPr>
        <w:t>exclusivamente</w:t>
      </w:r>
      <w:r>
        <w:t xml:space="preserve"> pelo Portal de Assinaturas do Governo Federal (</w:t>
      </w:r>
      <w:hyperlink r:id="rId4">
        <w:r>
          <w:rPr>
            <w:rStyle w:val="LinkdaInternet"/>
          </w:rPr>
          <w:t>https://www.gov.br/governodigital/pt-br/identidade/assinatura-eletronica</w:t>
        </w:r>
      </w:hyperlink>
      <w:r>
        <w:t xml:space="preserve">). Instruções para assinatura estão disponíveis neste link: </w:t>
      </w:r>
      <w:hyperlink r:id="rId5">
        <w:r>
          <w:rPr>
            <w:color w:val="000080"/>
            <w:u w:val="single"/>
          </w:rPr>
          <w:t>Tutorial de Assinatura Eletrônica</w:t>
        </w:r>
      </w:hyperlink>
      <w:r>
        <w:rPr>
          <w:color w:val="000080"/>
          <w:u w:val="single"/>
        </w:rPr>
        <w:t xml:space="preserve"> </w:t>
      </w:r>
    </w:p>
    <w:p w14:paraId="5B0CB29A" w14:textId="2CE5F0AB" w:rsidR="0094742E" w:rsidRDefault="0094742E" w:rsidP="0094742E">
      <w:pPr>
        <w:pStyle w:val="Standard"/>
        <w:ind w:left="567"/>
        <w:jc w:val="both"/>
        <w:rPr>
          <w:rFonts w:ascii="Times New Roman" w:hAnsi="Times New Roman" w:cs="Times New Roman"/>
        </w:rPr>
      </w:pPr>
      <w:r>
        <w:t xml:space="preserve">Documentos que </w:t>
      </w:r>
      <w:r>
        <w:rPr>
          <w:b/>
          <w:bCs/>
        </w:rPr>
        <w:t>não</w:t>
      </w:r>
      <w:r>
        <w:t xml:space="preserve"> forem assinados pelo Portal GOV.BR serão desclassificados, impedindo o/a candidato/a de concorrer à vaga pleiteada. </w:t>
      </w:r>
    </w:p>
    <w:sectPr w:rsidR="0094742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2E"/>
    <w:rsid w:val="0094742E"/>
    <w:rsid w:val="00E4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B5CB"/>
  <w15:chartTrackingRefBased/>
  <w15:docId w15:val="{FA31C88A-5333-42CB-B2E7-51BA67F2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42E"/>
    <w:pPr>
      <w:suppressAutoHyphens/>
      <w:jc w:val="left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qFormat/>
    <w:rsid w:val="0094742E"/>
    <w:rPr>
      <w:color w:val="0563C1"/>
      <w:u w:val="single"/>
    </w:rPr>
  </w:style>
  <w:style w:type="paragraph" w:customStyle="1" w:styleId="Standard">
    <w:name w:val="Standard"/>
    <w:qFormat/>
    <w:rsid w:val="0094742E"/>
    <w:pPr>
      <w:suppressAutoHyphens/>
      <w:jc w:val="left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94742E"/>
    <w:pPr>
      <w:suppressAutoHyphens/>
      <w:jc w:val="left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E_hy6sbe9Q&amp;t=8s" TargetMode="External"/><Relationship Id="rId4" Type="http://schemas.openxmlformats.org/officeDocument/2006/relationships/hyperlink" Target="https://www.gov.br/governodigital/pt-br/identidade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 Desconhecido</dc:creator>
  <cp:keywords/>
  <dc:description/>
  <cp:lastModifiedBy>Autor Desconhecido</cp:lastModifiedBy>
  <cp:revision>1</cp:revision>
  <dcterms:created xsi:type="dcterms:W3CDTF">2024-12-20T12:46:00Z</dcterms:created>
  <dcterms:modified xsi:type="dcterms:W3CDTF">2024-12-20T12:48:00Z</dcterms:modified>
</cp:coreProperties>
</file>