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10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PROGRAMA DE MONITORIA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ANEXO III – FÓRMULÁRIO DE INSCRIÇÃO DO ALUNO(A)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DADOS DO ALUNO(A)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 completo: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Matrícula: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E-mail:                                                                                 Telefone: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Endereço: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Curso: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Período que está cursando:                                                Turno: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 xml:space="preserve">DADOS DO COMPONENTE CURRICULAR: 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 do componente: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Curso:                                                                      Departamento: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Centro:                                                                    Campus:</w:t>
      </w:r>
    </w:p>
    <w:p>
      <w:pPr>
        <w:pStyle w:val="Normal"/>
        <w:spacing w:before="0" w:after="10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0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Em atendimento ao item 5.5 do Edital de Monitoria n.º 02/2022/PROGRAD/UEPB, responda aos seguintes questionamentos: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Está recebendo alguma bolsa acadêmica? (   ) SIM   (  ) NÃO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Qual? __________________________________________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Caso se classifique, deseja optar pela bolsa de monitoria? (  ) SIM  (  ) NÃO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2" w:name="_heading=h.gjdgxs"/>
      <w:bookmarkStart w:id="3" w:name="_heading=h.gjdgxs"/>
      <w:bookmarkEnd w:id="3"/>
    </w:p>
    <w:p>
      <w:pPr>
        <w:pStyle w:val="Normal"/>
        <w:spacing w:before="0" w:after="100"/>
        <w:ind w:right="-85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______________________, ____ de __________ de  2022.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</w:t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______________________________________________________</w:t>
      </w:r>
    </w:p>
    <w:p>
      <w:pPr>
        <w:pStyle w:val="Normal"/>
        <w:spacing w:before="0" w:after="10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Assinatura do(a) aluno(a)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t xml:space="preserve">                                             </w:t>
    </w:r>
    <w:r>
      <w:rPr>
        <w:color w:val="000000"/>
      </w:rPr>
      <w:drawing>
        <wp:inline distT="0" distB="0" distL="0" distR="0">
          <wp:extent cx="2574925" cy="61468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614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4640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4640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4640e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4640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4640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464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4mV6oXXTJxCxXiRLTfs0xsHE+HA==">AMUW2mXl05wrk8jEC2gLbQC7yM19WirhmvIhhA301tSlq56Bn/KKs4vji5yUWLahV3mrChAI/ue9cazrFG/PncgTfcOKlJqpth7AbvKql2QKZ8jWO335syx3q3JXaQlUU/G0aCpTyVmn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LibreOffice/6.0.2.1$Windows_X86_64 LibreOffice_project/f7f06a8f319e4b62f9bc5095aa112a65d2f3ac89</Application>
  <Pages>1</Pages>
  <Words>89</Words>
  <Characters>610</Characters>
  <CharactersWithSpaces>1076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2022-08-29T12:10:00Z</dcterms:created>
  <dc:creator>CLIENTE</dc:creator>
  <dc:description/>
  <dc:language>pt-BR</dc:language>
  <cp:lastModifiedBy>Chefia</cp:lastModifiedBy>
  <dcterms:modified xsi:type="dcterms:W3CDTF">2022-08-29T12:10:00Z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