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center"/>
        <w:rPr>
          <w:sz w:val="20"/>
        </w:rPr>
      </w:pPr>
      <w:r>
        <w:rPr/>
        <w:drawing>
          <wp:inline distT="0" distB="0" distL="0" distR="0">
            <wp:extent cx="2154555" cy="68643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" w:after="0"/>
        <w:rPr>
          <w:sz w:val="10"/>
        </w:rPr>
      </w:pPr>
      <w:r>
        <w:rPr>
          <w:sz w:val="10"/>
        </w:rPr>
      </w:r>
    </w:p>
    <w:p>
      <w:pPr>
        <w:pStyle w:val="Corpodotexto"/>
        <w:spacing w:before="89" w:after="0"/>
        <w:jc w:val="center"/>
        <w:rPr/>
      </w:pPr>
      <w:bookmarkStart w:id="0" w:name="Slide_1"/>
      <w:bookmarkEnd w:id="0"/>
      <w:r>
        <w:rPr>
          <w:color w:val="000081"/>
        </w:rPr>
        <w:t>Pró-Reitoria de Graduação</w:t>
      </w:r>
    </w:p>
    <w:p>
      <w:pPr>
        <w:pStyle w:val="Normal"/>
        <w:spacing w:before="242" w:after="0"/>
        <w:ind w:left="1362" w:hanging="0"/>
        <w:rPr>
          <w:rFonts w:ascii="Arial" w:hAnsi="Arial"/>
          <w:b/>
          <w:b/>
          <w:sz w:val="36"/>
        </w:rPr>
      </w:pPr>
      <w:r>
        <w:rPr>
          <w:rFonts w:ascii="Arial" w:hAnsi="Arial"/>
          <w:b/>
          <w:sz w:val="36"/>
        </w:rPr>
        <w:t>F O R M U L Á R I O D E C A D A S T R A M E N T O</w:t>
      </w:r>
    </w:p>
    <w:p>
      <w:pPr>
        <w:pStyle w:val="Normal"/>
        <w:spacing w:before="242" w:after="0"/>
        <w:ind w:left="1362" w:hanging="0"/>
        <w:rPr>
          <w:rFonts w:ascii="Arial" w:hAnsi="Arial"/>
          <w:sz w:val="24"/>
        </w:rPr>
      </w:pPr>
      <w:r>
        <w:rPr>
          <w:rFonts w:ascii="Arial" w:hAnsi="Arial"/>
          <w:position w:val="-5"/>
          <w:sz w:val="24"/>
        </w:rPr>
        <w:t xml:space="preserve">CURSO                                                                </w:t>
      </w:r>
      <w:r>
        <w:rPr>
          <w:rFonts w:ascii="Arial" w:hAnsi="Arial"/>
          <w:spacing w:val="-3"/>
          <w:sz w:val="24"/>
        </w:rPr>
        <w:t>MATRICULA (Coordenação do Curso)</w:t>
      </w:r>
    </w:p>
    <w:p>
      <w:pPr>
        <w:pStyle w:val="Normal"/>
        <w:ind w:left="-40" w:hanging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10795" distB="5715" distL="6350" distR="12065" wp14:anchorId="3AA272D4">
                <wp:extent cx="3744595" cy="288925"/>
                <wp:effectExtent l="6350" t="10795" r="12065" b="5715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400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74400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24.05pt;width:294.8pt;height:22.7pt" coordorigin="0,-481" coordsize="5896,454"/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spacing w:val="30"/>
          <w:sz w:val="20"/>
        </w:rPr>
        <mc:AlternateContent>
          <mc:Choice Requires="wps">
            <w:drawing>
              <wp:inline distT="0" distB="0" distL="0" distR="0" wp14:anchorId="1DC65FAB">
                <wp:extent cx="2880995" cy="288925"/>
                <wp:effectExtent l="0" t="0" r="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8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536" w:type="dxa"/>
                              <w:jc w:val="left"/>
                              <w:tblInd w:w="3" w:type="dxa"/>
                              <w:tblLayout w:type="fixed"/>
                              <w:tblCellMar>
                                <w:top w:w="0" w:type="dxa"/>
                                <w:left w:w="2" w:type="dxa"/>
                                <w:bottom w:w="0" w:type="dxa"/>
                                <w:right w:w="2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54"/>
                              <w:gridCol w:w="451"/>
                              <w:gridCol w:w="455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3"/>
                            </w:tblGrid>
                            <w:tr>
                              <w:trPr>
                                <w:trHeight w:val="449" w:hRule="atLeast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2" stroked="f" style="position:absolute;margin-left:0pt;margin-top:-22.75pt;width:226.75pt;height:22.65pt;mso-wrap-style:none;v-text-anchor:middle;mso-position-vertical:top" wp14:anchorId="1DC65FAB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4536" w:type="dxa"/>
                        <w:jc w:val="left"/>
                        <w:tblInd w:w="3" w:type="dxa"/>
                        <w:tblLayout w:type="fixed"/>
                        <w:tblCellMar>
                          <w:top w:w="0" w:type="dxa"/>
                          <w:left w:w="2" w:type="dxa"/>
                          <w:bottom w:w="0" w:type="dxa"/>
                          <w:right w:w="2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454"/>
                        <w:gridCol w:w="451"/>
                        <w:gridCol w:w="455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3"/>
                      </w:tblGrid>
                      <w:tr>
                        <w:trPr>
                          <w:trHeight w:val="449" w:hRule="atLeast"/>
                        </w:trPr>
                        <w:tc>
                          <w:tcPr>
                            <w:tcW w:w="4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15" w:after="3"/>
        <w:ind w:right="138" w:hang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</w:t>
      </w:r>
    </w:p>
    <w:p>
      <w:pPr>
        <w:pStyle w:val="Corpodotexto"/>
        <w:ind w:left="-40" w:hanging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12700" distB="5080" distL="6350" distR="12065" wp14:anchorId="5E0BFFD7">
                <wp:extent cx="6697345" cy="287655"/>
                <wp:effectExtent l="6350" t="12700" r="12065" b="5080"/>
                <wp:docPr id="5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286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96720" cy="286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24.05pt;width:527.3pt;height:22.6pt" coordorigin="0,-481" coordsize="10546,452"/>
            </w:pict>
          </mc:Fallback>
        </mc:AlternateContent>
      </w:r>
    </w:p>
    <w:p>
      <w:pPr>
        <w:pStyle w:val="Normal"/>
        <w:spacing w:before="15" w:after="3"/>
        <w:ind w:right="138" w:hang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NOME </w:t>
      </w:r>
      <w:r>
        <w:rPr>
          <w:rFonts w:ascii="Arial" w:hAnsi="Arial"/>
          <w:sz w:val="24"/>
        </w:rPr>
        <w:t>SOCIAL (OPCIONAL)</w:t>
      </w:r>
    </w:p>
    <w:p>
      <w:pPr>
        <w:pStyle w:val="Corpodotexto"/>
        <w:ind w:left="-4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  <mc:AlternateContent>
          <mc:Choice Requires="wpg">
            <w:drawing>
              <wp:inline distT="12700" distB="5080" distL="6350" distR="12065" wp14:anchorId="5E0BFFD7">
                <wp:extent cx="6697345" cy="287655"/>
                <wp:effectExtent l="6350" t="12700" r="12065" b="5080"/>
                <wp:docPr id="6" name="Forma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286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96720" cy="286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_0" style="position:absolute;margin-left:0pt;margin-top:-24.05pt;width:527.3pt;height:22.6pt" coordorigin="0,-481" coordsize="10546,452"/>
            </w:pict>
          </mc:Fallback>
        </mc:AlternateContent>
      </w:r>
    </w:p>
    <w:p>
      <w:pPr>
        <w:pStyle w:val="Normal"/>
        <w:tabs>
          <w:tab w:val="clear" w:pos="720"/>
          <w:tab w:val="left" w:pos="4297" w:leader="none"/>
          <w:tab w:val="left" w:pos="8447" w:leader="none"/>
        </w:tabs>
        <w:spacing w:before="5" w:after="3"/>
        <w:ind w:left="498" w:hang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NATURALIDADE</w:t>
        <w:tab/>
      </w:r>
      <w:r>
        <w:rPr>
          <w:rFonts w:ascii="Arial" w:hAnsi="Arial"/>
          <w:spacing w:val="-3"/>
          <w:sz w:val="24"/>
        </w:rPr>
        <w:t>ESTADO</w:t>
      </w:r>
      <w:r>
        <w:rPr>
          <w:rFonts w:ascii="Arial" w:hAnsi="Arial"/>
          <w:sz w:val="24"/>
        </w:rPr>
        <w:t xml:space="preserve"> CIVIL</w:t>
        <w:tab/>
      </w:r>
      <w:r>
        <w:rPr>
          <w:rFonts w:ascii="Arial" w:hAnsi="Arial"/>
          <w:position w:val="1"/>
          <w:sz w:val="24"/>
        </w:rPr>
        <w:t>SEXO</w:t>
      </w:r>
    </w:p>
    <w:p>
      <w:pPr>
        <w:pStyle w:val="Normal"/>
        <w:tabs>
          <w:tab w:val="clear" w:pos="720"/>
          <w:tab w:val="left" w:pos="7104" w:leader="none"/>
        </w:tabs>
        <w:ind w:left="-40" w:hanging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5080" distB="12700" distL="6350" distR="8890" wp14:anchorId="1F8DB089">
                <wp:extent cx="2233295" cy="287655"/>
                <wp:effectExtent l="6350" t="5080" r="8890" b="12700"/>
                <wp:docPr id="7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720" cy="286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232720" cy="286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24.05pt;width:175.8pt;height:22.6pt" coordorigin="0,-481" coordsize="3516,452"/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spacing w:val="147"/>
          <w:sz w:val="20"/>
        </w:rPr>
        <mc:AlternateContent>
          <mc:Choice Requires="wpg">
            <w:drawing>
              <wp:inline distT="5080" distB="12700" distL="8890" distR="13970" wp14:anchorId="18CBC286">
                <wp:extent cx="2016125" cy="287655"/>
                <wp:effectExtent l="8890" t="5080" r="13970" b="12700"/>
                <wp:docPr id="8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640" cy="286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15640" cy="286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24.05pt;width:158.7pt;height:22.6pt" coordorigin="0,-481" coordsize="3174,452"/>
            </w:pict>
          </mc:Fallback>
        </mc:AlternateContent>
      </w:r>
      <w:r>
        <w:rPr>
          <w:rFonts w:ascii="Arial" w:hAnsi="Arial"/>
          <w:spacing w:val="147"/>
          <w:sz w:val="20"/>
        </w:rPr>
        <w:tab/>
      </w:r>
      <w:r>
        <w:rPr>
          <w:rFonts w:ascii="Arial" w:hAnsi="Arial"/>
          <w:spacing w:val="147"/>
          <w:sz w:val="20"/>
        </w:rPr>
        <mc:AlternateContent>
          <mc:Choice Requires="wpg">
            <w:drawing>
              <wp:inline distT="5080" distB="12700" distL="11430" distR="9525" wp14:anchorId="79117C7E">
                <wp:extent cx="2160905" cy="287655"/>
                <wp:effectExtent l="11430" t="5080" r="9525" b="12700"/>
                <wp:docPr id="9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360" cy="286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60360" cy="286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6" style="position:absolute;margin-left:0pt;margin-top:-24.05pt;width:170.1pt;height:22.6pt" coordorigin="0,-481" coordsize="3402,452"/>
            </w:pict>
          </mc:Fallback>
        </mc:AlternateContent>
      </w:r>
    </w:p>
    <w:p>
      <w:pPr>
        <w:pStyle w:val="Normal"/>
        <w:tabs>
          <w:tab w:val="clear" w:pos="720"/>
          <w:tab w:val="left" w:pos="7641" w:leader="none"/>
        </w:tabs>
        <w:spacing w:before="5" w:after="0"/>
        <w:ind w:left="1040" w:hang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  <w:tab/>
      </w:r>
      <w:r>
        <w:rPr>
          <w:rFonts w:ascii="Arial" w:hAnsi="Arial"/>
          <w:position w:val="1"/>
          <w:sz w:val="24"/>
        </w:rPr>
        <w:t>CPF</w:t>
      </w:r>
    </w:p>
    <w:p>
      <w:pPr>
        <w:pStyle w:val="Normal"/>
        <w:tabs>
          <w:tab w:val="clear" w:pos="720"/>
          <w:tab w:val="left" w:pos="5572" w:leader="none"/>
        </w:tabs>
        <w:ind w:left="-40" w:hanging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12700" distB="13335" distL="6350" distR="8255" wp14:anchorId="2A28FBF4">
                <wp:extent cx="3348355" cy="288925"/>
                <wp:effectExtent l="6350" t="12700" r="8255" b="13335"/>
                <wp:docPr id="10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764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34764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24.8pt;width:263.6pt;height:22.7pt" coordorigin="0,-496" coordsize="5272,454"/>
            </w:pict>
          </mc:Fallback>
        </mc:AlternateConten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mc:AlternateContent>
          <mc:Choice Requires="wpg">
            <w:drawing>
              <wp:inline distT="12700" distB="13335" distL="8890" distR="10795" wp14:anchorId="6D06B202">
                <wp:extent cx="3133725" cy="288925"/>
                <wp:effectExtent l="8890" t="12700" r="10795" b="13335"/>
                <wp:docPr id="11" name="Forma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08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3308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8" style="position:absolute;margin-left:0pt;margin-top:-24.8pt;width:246.7pt;height:22.7pt" coordorigin="0,-496" coordsize="4934,454"/>
            </w:pict>
          </mc:Fallback>
        </mc:AlternateContent>
      </w:r>
    </w:p>
    <w:p>
      <w:pPr>
        <w:pStyle w:val="Normal"/>
        <w:tabs>
          <w:tab w:val="clear" w:pos="720"/>
          <w:tab w:val="left" w:pos="3666" w:leader="none"/>
        </w:tabs>
        <w:spacing w:before="8" w:after="10"/>
        <w:ind w:right="471" w:hanging="0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>
      <w:pPr>
        <w:pStyle w:val="Corpodotexto"/>
        <w:ind w:left="-40" w:hanging="0"/>
        <w:rPr>
          <w:sz w:val="20"/>
        </w:rPr>
      </w:pPr>
      <w:r>
        <w:rPr/>
        <mc:AlternateContent>
          <mc:Choice Requires="wpg">
            <w:drawing>
              <wp:inline distT="5080" distB="11430" distL="6350" distR="12065" wp14:anchorId="3E586F72">
                <wp:extent cx="6697345" cy="288925"/>
                <wp:effectExtent l="6350" t="5080" r="12065" b="11430"/>
                <wp:docPr id="12" name="Forma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9672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9" style="position:absolute;margin-left:0pt;margin-top:-24.05pt;width:527.3pt;height:22.7pt" coordorigin="0,-481" coordsize="10546,454"/>
            </w:pict>
          </mc:Fallback>
        </mc:AlternateContent>
      </w:r>
    </w:p>
    <w:p>
      <w:pPr>
        <w:pStyle w:val="Normal"/>
        <w:tabs>
          <w:tab w:val="clear" w:pos="720"/>
          <w:tab w:val="left" w:pos="5433" w:leader="none"/>
          <w:tab w:val="left" w:pos="8775" w:leader="none"/>
        </w:tabs>
        <w:spacing w:lineRule="exact" w:line="254"/>
        <w:ind w:left="726" w:hanging="0"/>
        <w:rPr>
          <w:sz w:val="24"/>
        </w:rPr>
      </w:pPr>
      <w:r>
        <w:rPr>
          <w:sz w:val="24"/>
        </w:rPr>
        <w:t>COMPLEMENTO</w:t>
        <w:tab/>
      </w:r>
      <w:r>
        <w:rPr>
          <w:position w:val="2"/>
          <w:sz w:val="24"/>
        </w:rPr>
        <w:t>BAIRRO</w:t>
        <w:tab/>
      </w:r>
      <w:r>
        <w:rPr>
          <w:position w:val="1"/>
          <w:sz w:val="24"/>
        </w:rPr>
        <w:t>CEP</w:t>
      </w:r>
    </w:p>
    <w:p>
      <w:pPr>
        <w:pStyle w:val="Normal"/>
        <w:ind w:left="-40" w:hanging="0"/>
        <w:rPr>
          <w:sz w:val="20"/>
        </w:rPr>
      </w:pPr>
      <w:r>
        <w:rPr/>
        <mc:AlternateContent>
          <mc:Choice Requires="wpg">
            <w:drawing>
              <wp:inline distT="13335" distB="12700" distL="6350" distR="13970" wp14:anchorId="72DB7FEA">
                <wp:extent cx="2628265" cy="288925"/>
                <wp:effectExtent l="6350" t="13335" r="13970" b="12700"/>
                <wp:docPr id="13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764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2764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24.8pt;width:206.9pt;height:22.7pt" coordorigin="0,-496" coordsize="4138,454"/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spacing w:val="98"/>
          <w:sz w:val="20"/>
        </w:rPr>
        <mc:AlternateContent>
          <mc:Choice Requires="wpg">
            <w:drawing>
              <wp:inline distT="13335" distB="12700" distL="13335" distR="8255" wp14:anchorId="18F17B8A">
                <wp:extent cx="2017395" cy="288925"/>
                <wp:effectExtent l="13335" t="13335" r="8255" b="12700"/>
                <wp:docPr id="14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2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1672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24.8pt;width:158.8pt;height:22.7pt" coordorigin="0,-496" coordsize="3176,454"/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spacing w:val="40"/>
          <w:sz w:val="20"/>
        </w:rPr>
        <mc:AlternateContent>
          <mc:Choice Requires="wpg">
            <w:drawing>
              <wp:inline distT="13335" distB="12700" distL="13335" distR="10160" wp14:anchorId="0D6C1E57">
                <wp:extent cx="1872615" cy="288925"/>
                <wp:effectExtent l="13335" t="13335" r="10160" b="12700"/>
                <wp:docPr id="15" name="Forma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00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7200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2" style="position:absolute;margin-left:0pt;margin-top:-24.8pt;width:147.4pt;height:22.7pt" coordorigin="0,-496" coordsize="2948,454"/>
            </w:pict>
          </mc:Fallback>
        </mc:AlternateContent>
      </w:r>
    </w:p>
    <w:p>
      <w:pPr>
        <w:pStyle w:val="Normal"/>
        <w:tabs>
          <w:tab w:val="clear" w:pos="720"/>
          <w:tab w:val="left" w:pos="6393" w:leader="none"/>
          <w:tab w:val="left" w:pos="9683" w:leader="none"/>
        </w:tabs>
        <w:ind w:left="1323" w:hanging="0"/>
        <w:rPr>
          <w:sz w:val="24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5" wp14:anchorId="018A3BF1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1335" cy="288925"/>
                <wp:effectExtent l="0" t="0" r="0" b="0"/>
                <wp:wrapNone/>
                <wp:docPr id="16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2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060720" cy="28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06072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34pt;margin-top:14pt;width:241pt;height:22.7pt" coordorigin="680,280" coordsize="4820,454">
                <v:rect id="shape_0" ID="Rectangle 10" fillcolor="white" stroked="f" style="position:absolute;left:680;top:280;width:4819;height:453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 wp14:anchorId="2F2A2ECB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6465" cy="288925"/>
                <wp:effectExtent l="0" t="0" r="0" b="0"/>
                <wp:wrapNone/>
                <wp:docPr id="17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28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0051FBF7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6625" cy="288925"/>
                <wp:effectExtent l="0" t="0" r="0" b="0"/>
                <wp:wrapNone/>
                <wp:docPr id="18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8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TELEFONES</w:t>
        <w:tab/>
      </w:r>
      <w:r>
        <w:rPr>
          <w:position w:val="4"/>
          <w:sz w:val="24"/>
        </w:rPr>
        <w:t>CIDADE</w:t>
        <w:tab/>
        <w:t>UF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spacing w:before="232" w:after="0"/>
        <w:ind w:left="3022" w:hanging="0"/>
        <w:rPr>
          <w:b/>
          <w:b/>
          <w:sz w:val="24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6" wp14:anchorId="643BE604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7345" cy="288925"/>
                <wp:effectExtent l="0" t="0" r="0" b="0"/>
                <wp:wrapNone/>
                <wp:docPr id="19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28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96720" cy="28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69672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34pt;margin-top:23.6pt;width:527.3pt;height:22.7pt" coordorigin="680,472" coordsize="10546,454">
                <v:rect id="shape_0" ID="Rectangle 5" fillcolor="white" stroked="f" style="position:absolute;left:680;top:472;width:10545;height:453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4" w:after="0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Corpodotexto"/>
        <w:spacing w:lineRule="auto" w:line="235" w:before="93" w:after="0"/>
        <w:ind w:right="160" w:hanging="0"/>
        <w:jc w:val="both"/>
        <w:rPr/>
      </w:pPr>
      <w:r>
        <w:rPr/>
        <w:t>Marcador De Identificação Étnico-Racial e Histórico-Cultural:</w:t>
      </w:r>
    </w:p>
    <w:p>
      <w:pPr>
        <w:pStyle w:val="Corpodotexto"/>
        <w:spacing w:lineRule="auto" w:line="235" w:before="93" w:after="0"/>
        <w:ind w:right="160" w:hanging="0"/>
        <w:jc w:val="both"/>
        <w:rPr/>
      </w:pPr>
      <w:r>
        <w:rPr/>
        <w:t>(   ) Preta; (   ) Parda; (   ) Branca; (   ) Amarela; (   ) Indígena; (   ) Cigana; (   ) Quilombola</w:t>
      </w:r>
    </w:p>
    <w:p>
      <w:pPr>
        <w:pStyle w:val="Corpodotexto"/>
        <w:spacing w:lineRule="auto" w:line="235" w:before="93" w:after="0"/>
        <w:ind w:right="16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rpodotexto"/>
        <w:spacing w:lineRule="auto" w:line="235" w:before="93" w:after="0"/>
        <w:ind w:right="160" w:hanging="0"/>
        <w:jc w:val="both"/>
        <w:rPr/>
      </w:pPr>
      <w:r>
        <w:rPr/>
        <w:t>Identi</w:t>
      </w:r>
      <w:r>
        <w:rPr/>
        <w:t>dade (identificador)</w:t>
      </w:r>
      <w:r>
        <w:rPr/>
        <w:t xml:space="preserve"> e declaração de G</w:t>
      </w:r>
      <w:r>
        <w:rPr/>
        <w:t>ê</w:t>
      </w:r>
      <w:r>
        <w:rPr/>
        <w:t>nero:</w:t>
      </w:r>
    </w:p>
    <w:p>
      <w:pPr>
        <w:pStyle w:val="Corpodotexto"/>
        <w:spacing w:before="11" w:after="0"/>
        <w:rPr/>
      </w:pPr>
      <w:r>
        <w:rPr/>
        <w:t xml:space="preserve">(   ) Homem Cis </w:t>
      </w:r>
      <w:r>
        <w:rPr/>
        <w:t>(Cisgênero)</w:t>
      </w:r>
      <w:r>
        <w:rPr/>
        <w:t xml:space="preserve">; (   ) Mulher Cis </w:t>
      </w:r>
      <w:r>
        <w:rPr/>
        <w:t>(Cisgênero)</w:t>
      </w:r>
      <w:r>
        <w:rPr/>
        <w:t xml:space="preserve">; </w:t>
      </w:r>
      <w:r>
        <w:rPr/>
        <w:t xml:space="preserve">(   ) </w:t>
      </w:r>
      <w:r>
        <w:rPr/>
        <w:t xml:space="preserve">Mulher Trans (Transgênero, Transexual); </w:t>
      </w:r>
      <w:r>
        <w:rPr/>
        <w:t xml:space="preserve">(   ) </w:t>
      </w:r>
      <w:r>
        <w:rPr/>
        <w:t>Homem Trans (Transgênero, Transexual) (   ) Travesti</w:t>
      </w:r>
    </w:p>
    <w:p>
      <w:pPr>
        <w:pStyle w:val="Corpodotexto"/>
        <w:spacing w:before="11" w:after="0"/>
        <w:rPr/>
      </w:pPr>
      <w:r>
        <w:rPr/>
      </w:r>
    </w:p>
    <w:p>
      <w:pPr>
        <w:pStyle w:val="Corpodotexto"/>
        <w:spacing w:before="11" w:after="0"/>
        <w:rPr/>
      </w:pPr>
      <w:r>
        <w:rPr/>
        <w:t>Impedimento de longo prazo da pessoa com deficiência:</w:t>
      </w:r>
    </w:p>
    <w:p>
      <w:pPr>
        <w:pStyle w:val="Corpodotexto"/>
        <w:spacing w:before="11" w:after="0"/>
        <w:rPr/>
      </w:pPr>
      <w:r>
        <w:rPr/>
        <w:t>(   ) De natureza física; (   ) De natureza mental; (   ) De natureza intelectual; (   ) De natureza sensorial</w:t>
      </w:r>
    </w:p>
    <w:p>
      <w:pPr>
        <w:pStyle w:val="Corpodotexto"/>
        <w:tabs>
          <w:tab w:val="clear" w:pos="720"/>
          <w:tab w:val="left" w:pos="1882" w:leader="none"/>
          <w:tab w:val="left" w:pos="2546" w:leader="none"/>
          <w:tab w:val="left" w:pos="3180" w:leader="none"/>
          <w:tab w:val="left" w:pos="4125" w:leader="none"/>
          <w:tab w:val="left" w:pos="4743" w:leader="none"/>
          <w:tab w:val="left" w:pos="5928" w:leader="none"/>
          <w:tab w:val="left" w:pos="6217" w:leader="none"/>
          <w:tab w:val="left" w:pos="7052" w:leader="none"/>
          <w:tab w:val="left" w:pos="7530" w:leader="none"/>
          <w:tab w:val="left" w:pos="8101" w:leader="none"/>
          <w:tab w:val="left" w:pos="9276" w:leader="none"/>
          <w:tab w:val="left" w:pos="9910" w:leader="none"/>
        </w:tabs>
        <w:spacing w:before="173" w:after="0"/>
        <w:rPr/>
      </w:pPr>
      <w:r>
        <w:rPr/>
        <w:t>Classificado(a) no SiSU de 2022</w:t>
      </w:r>
      <w:bookmarkStart w:id="1" w:name="_GoBack"/>
      <w:bookmarkEnd w:id="1"/>
      <w:r>
        <w:rPr/>
        <w:t xml:space="preserve">.1 para a chamada regular, </w:t>
      </w:r>
      <w:r>
        <w:rPr/>
        <w:t>solicita matrícula neste curso.</w:t>
      </w:r>
    </w:p>
    <w:p>
      <w:pPr>
        <w:pStyle w:val="Normal"/>
        <w:widowControl w:val="false"/>
        <w:bidi w:val="0"/>
        <w:spacing w:lineRule="auto" w:line="235" w:before="93" w:after="0"/>
        <w:ind w:left="0" w:right="4989" w:hanging="0"/>
        <w:jc w:val="left"/>
        <w:rPr>
          <w:sz w:val="29"/>
        </w:rPr>
      </w:pPr>
      <w:r>
        <w:rPr>
          <w:sz w:val="29"/>
        </w:rPr>
        <w:t>Neste termos, Pede deferimento.</w:t>
      </w:r>
    </w:p>
    <w:p>
      <w:pPr>
        <w:pStyle w:val="Corpodotexto"/>
        <w:tabs>
          <w:tab w:val="clear" w:pos="720"/>
          <w:tab w:val="left" w:pos="3846" w:leader="none"/>
          <w:tab w:val="left" w:pos="6121" w:leader="none"/>
          <w:tab w:val="left" w:pos="8055" w:leader="none"/>
        </w:tabs>
        <w:ind w:left="495" w:hanging="0"/>
        <w:jc w:val="center"/>
        <w:rPr>
          <w:rFonts w:ascii="Arial" w:hAnsi="Arial"/>
        </w:rPr>
      </w:pPr>
      <w:r>
        <w:rPr>
          <w:sz w:val="4"/>
          <w:szCs w:val="4"/>
        </w:rPr>
      </w:r>
    </w:p>
    <w:p>
      <w:pPr>
        <w:pStyle w:val="Corpodotexto"/>
        <w:tabs>
          <w:tab w:val="clear" w:pos="720"/>
          <w:tab w:val="left" w:pos="3846" w:leader="none"/>
          <w:tab w:val="left" w:pos="6121" w:leader="none"/>
          <w:tab w:val="left" w:pos="8055" w:leader="none"/>
        </w:tabs>
        <w:ind w:left="495" w:hanging="0"/>
        <w:jc w:val="center"/>
        <w:rPr/>
      </w:pPr>
      <w:r>
        <w:rPr>
          <w:rFonts w:ascii="Arial" w:hAnsi="Arial"/>
        </w:rPr>
        <w:t>Campina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Grande, PB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de</w:t>
      </w:r>
      <w:r>
        <w:rPr>
          <w:rFonts w:ascii="Arial" w:hAnsi="Arial"/>
          <w:u w:val="single"/>
        </w:rPr>
        <w:t xml:space="preserve">                         </w:t>
        <w:tab/>
      </w:r>
      <w:r>
        <w:rPr>
          <w:rFonts w:ascii="Arial" w:hAnsi="Arial"/>
        </w:rPr>
        <w:t>de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spacing w:before="89" w:after="0"/>
        <w:ind w:left="495" w:right="194" w:hanging="0"/>
        <w:jc w:val="center"/>
        <w:rPr>
          <w:rFonts w:ascii="Arial" w:hAnsi="Arial"/>
          <w:sz w:val="3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7" wp14:anchorId="68F42140">
                <wp:simplePos x="0" y="0"/>
                <wp:positionH relativeFrom="page">
                  <wp:posOffset>1367790</wp:posOffset>
                </wp:positionH>
                <wp:positionV relativeFrom="paragraph">
                  <wp:posOffset>93345</wp:posOffset>
                </wp:positionV>
                <wp:extent cx="5112385" cy="635"/>
                <wp:effectExtent l="0" t="0" r="0" b="0"/>
                <wp:wrapNone/>
                <wp:docPr id="20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6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7.7pt,7.35pt" to="510.15pt,7.35pt" ID="Line 2" stroked="t" style="position:absolute;mso-position-horizontal-relative:page" wp14:anchorId="68F42140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36"/>
        </w:rPr>
        <w:t>Assinatura do (a) Requerente</w:t>
      </w:r>
    </w:p>
    <w:sectPr>
      <w:type w:val="nextPage"/>
      <w:pgSz w:w="11906" w:h="16838"/>
      <w:pgMar w:left="720" w:right="560" w:header="0" w:top="567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LibreOffice/7.0.4.2$Windows_X86_64 LibreOffice_project/dcf040e67528d9187c66b2379df5ea4407429775</Application>
  <AppVersion>15.0000</AppVersion>
  <Pages>1</Pages>
  <Words>172</Words>
  <Characters>828</Characters>
  <CharactersWithSpaces>1108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2022-02-22T17:56:00Z</dcterms:created>
  <dc:creator>Usuário</dc:creator>
  <dc:description/>
  <dc:language>pt-BR</dc:language>
  <cp:lastModifiedBy/>
  <dcterms:modified xsi:type="dcterms:W3CDTF">2022-02-22T15:48:00Z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