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tabs>
          <w:tab w:val="left" w:leader="none" w:pos="8931"/>
        </w:tabs>
        <w:ind w:left="709" w:right="19" w:firstLine="284.00000000000006"/>
        <w:jc w:val="center"/>
        <w:rPr/>
      </w:pPr>
      <w:r w:rsidDel="00000000" w:rsidR="00000000" w:rsidRPr="00000000">
        <w:rPr>
          <w:rtl w:val="0"/>
        </w:rPr>
        <w:t xml:space="preserve">PRÓ-REITORIA DE GRADUAÇÃO - PROGRAD </w:t>
      </w:r>
    </w:p>
    <w:p w:rsidR="00000000" w:rsidDel="00000000" w:rsidP="00000000" w:rsidRDefault="00000000" w:rsidRPr="00000000" w14:paraId="00000002">
      <w:pPr>
        <w:pStyle w:val="Title"/>
        <w:tabs>
          <w:tab w:val="left" w:leader="none" w:pos="8931"/>
        </w:tabs>
        <w:ind w:left="709" w:right="19" w:hanging="425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PROGRAMA DE MONITORIA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87"/>
          <w:tab w:val="left" w:leader="none" w:pos="8795"/>
        </w:tabs>
        <w:spacing w:after="0" w:before="91" w:line="480" w:lineRule="auto"/>
        <w:ind w:left="1956" w:right="148" w:hanging="172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d9d9d9" w:val="clear"/>
          <w:vertAlign w:val="baseline"/>
          <w:rtl w:val="0"/>
        </w:rPr>
        <w:t xml:space="preserve"> </w:t>
        <w:tab/>
        <w:tab/>
        <w:t xml:space="preserve">TERMO DE RENÚNCIA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4" w:line="273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spacing w:after="4" w:line="273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4"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Eu, _________________________________________________, aluno(a) do curso ___________________________, matrícula ______________________, turno ___________, do Departamento de ___________________, Campus _______________________, renuncio à bolsa de monitoria em razão de já receber a seguinte bolsa de apoio acadêmico: _________________________________.</w:t>
      </w:r>
    </w:p>
    <w:p w:rsidR="00000000" w:rsidDel="00000000" w:rsidP="00000000" w:rsidRDefault="00000000" w:rsidRPr="00000000" w14:paraId="0000000A">
      <w:pPr>
        <w:spacing w:after="4"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4" w:line="273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" w:line="273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4" w:line="273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75"/>
          <w:tab w:val="left" w:leader="none" w:pos="5674"/>
          <w:tab w:val="left" w:leader="none" w:pos="7483"/>
        </w:tabs>
        <w:spacing w:after="0" w:before="91" w:line="240" w:lineRule="auto"/>
        <w:ind w:left="2282" w:right="-122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 202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96195" y="3779365"/>
                          <a:ext cx="4499610" cy="1270"/>
                        </a:xfrm>
                        <a:custGeom>
                          <a:rect b="b" l="l" r="r" t="t"/>
                          <a:pathLst>
                            <a:path extrusionOk="0" h="120000" w="7086">
                              <a:moveTo>
                                <a:pt x="0" y="0"/>
                              </a:moveTo>
                              <a:lnTo>
                                <a:pt x="5927" y="0"/>
                              </a:lnTo>
                              <a:moveTo>
                                <a:pt x="5929" y="0"/>
                              </a:moveTo>
                              <a:lnTo>
                                <a:pt x="7085" y="0"/>
                              </a:lnTo>
                            </a:path>
                          </a:pathLst>
                        </a:custGeom>
                        <a:noFill/>
                        <a:ln cap="flat" cmpd="sng" w="10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3229" w:right="315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Assinatura do Monitor</w:t>
      </w:r>
    </w:p>
    <w:sectPr>
      <w:headerReference r:id="rId8" w:type="default"/>
      <w:pgSz w:h="16840" w:w="11910" w:orient="portrait"/>
      <w:pgMar w:bottom="280" w:top="460" w:left="1440" w:right="15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898729" cy="1071562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8729" cy="10715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1" w:lineRule="auto"/>
      <w:ind w:left="2744" w:right="1578" w:hanging="1069"/>
    </w:pPr>
    <w:rPr>
      <w:b w:val="1"/>
      <w:sz w:val="26"/>
      <w:szCs w:val="26"/>
    </w:rPr>
  </w:style>
  <w:style w:type="paragraph" w:styleId="Normal" w:default="1">
    <w:name w:val="Normal"/>
    <w:uiPriority w:val="1"/>
    <w:qFormat w:val="1"/>
    <w:rPr>
      <w:rFonts w:ascii="Arial" w:cs="Arial" w:eastAsia="Arial" w:hAnsi="Arial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6"/>
      <w:szCs w:val="26"/>
    </w:rPr>
  </w:style>
  <w:style w:type="paragraph" w:styleId="Ttulo">
    <w:name w:val="Title"/>
    <w:basedOn w:val="Normal"/>
    <w:uiPriority w:val="1"/>
    <w:qFormat w:val="1"/>
    <w:pPr>
      <w:spacing w:before="91"/>
      <w:ind w:left="2744" w:right="1578" w:hanging="1069"/>
    </w:pPr>
    <w:rPr>
      <w:b w:val="1"/>
      <w:bCs w:val="1"/>
      <w:sz w:val="26"/>
      <w:szCs w:val="26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line="28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D0478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D0478"/>
    <w:rPr>
      <w:rFonts w:ascii="Tahoma" w:cs="Tahoma" w:eastAsia="Arial" w:hAnsi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 w:val="1"/>
    <w:rsid w:val="00CD047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D0478"/>
    <w:rPr>
      <w:rFonts w:ascii="Arial" w:cs="Arial" w:eastAsia="Arial" w:hAnsi="Arial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CD047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D0478"/>
    <w:rPr>
      <w:rFonts w:ascii="Arial" w:cs="Arial" w:eastAsia="Arial" w:hAnsi="Arial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q+S3d36Kxz44FFVkMFmR5TpZTw==">AMUW2mXxqQiFi854koh3Z+B4LIpxZEb9LI78Cd8Lbu4rN0HYwtq2xgFPne04Fe9D3rSqPGQYh2Q2/bTDuMMxF/GXCKxGbgVQ8Fg8tL3/RqHBpxpBlPYZQvugvAUPurlShVVIcoHMdeQF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2021-03-17T16:16:00Z</dcterms:created>
  <dc:creator>Ass. Pedagógica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2020-07-29T00:00:00Z</vt:filetime>
  </property>
</Properties>
</file>